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0C99" w:rsidRDefault="007B0C99" w:rsidP="00F64B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717FA413" wp14:editId="48C65B59">
            <wp:extent cx="5760720" cy="1218565"/>
            <wp:effectExtent l="0" t="0" r="0" b="635"/>
            <wp:docPr id="1563616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1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C99" w:rsidRDefault="007B0C99" w:rsidP="00F64B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7B0C99" w:rsidRDefault="007B0C99" w:rsidP="00F64B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7B0C99" w:rsidRDefault="007B0C99" w:rsidP="00F64B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6C684E" w:rsidRPr="00F64B79" w:rsidRDefault="006C62B3" w:rsidP="00F64B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4B79">
        <w:rPr>
          <w:rFonts w:ascii="Times New Roman" w:hAnsi="Times New Roman" w:cs="Times New Roman"/>
          <w:b/>
          <w:sz w:val="28"/>
        </w:rPr>
        <w:t>Приемане на заявления за достъп до информация</w:t>
      </w:r>
    </w:p>
    <w:p w:rsidR="00F64B79" w:rsidRDefault="00F64B79" w:rsidP="006C62B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B711C" w:rsidRDefault="003B711C" w:rsidP="006C62B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ОУ „Св. св. Кирил и Методий“</w:t>
      </w:r>
    </w:p>
    <w:p w:rsidR="003B711C" w:rsidRDefault="003B711C" w:rsidP="006C62B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гр. Горна Оряховица</w:t>
      </w:r>
    </w:p>
    <w:p w:rsidR="003B711C" w:rsidRDefault="003B711C" w:rsidP="006C62B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ул. „Васил Априлов“ № 50</w:t>
      </w:r>
    </w:p>
    <w:p w:rsidR="003B711C" w:rsidRDefault="003B711C" w:rsidP="006C62B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 xml:space="preserve">e-mail: </w:t>
      </w:r>
      <w:hyperlink r:id="rId5" w:history="1">
        <w:r w:rsidR="007B0C99" w:rsidRPr="00274771">
          <w:rPr>
            <w:rStyle w:val="a3"/>
            <w:rFonts w:ascii="Times New Roman" w:hAnsi="Times New Roman" w:cs="Times New Roman"/>
            <w:sz w:val="24"/>
            <w:lang w:val="en-US"/>
          </w:rPr>
          <w:t>info-300202@edu.mon.bg</w:t>
        </w:r>
      </w:hyperlink>
    </w:p>
    <w:p w:rsidR="003B711C" w:rsidRDefault="003B711C" w:rsidP="003B71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телефони за връзка: </w:t>
      </w:r>
    </w:p>
    <w:p w:rsidR="003B711C" w:rsidRPr="003B711C" w:rsidRDefault="003B711C" w:rsidP="003B71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директор 0618/</w:t>
      </w:r>
      <w:r w:rsidRPr="003B711C">
        <w:rPr>
          <w:rFonts w:ascii="Times New Roman" w:hAnsi="Times New Roman" w:cs="Times New Roman"/>
          <w:sz w:val="24"/>
        </w:rPr>
        <w:t>20365</w:t>
      </w:r>
    </w:p>
    <w:p w:rsidR="003B711C" w:rsidRDefault="003B711C" w:rsidP="003B71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канцелария 0618/</w:t>
      </w:r>
      <w:r w:rsidRPr="003B711C">
        <w:rPr>
          <w:rFonts w:ascii="Times New Roman" w:hAnsi="Times New Roman" w:cs="Times New Roman"/>
          <w:sz w:val="24"/>
        </w:rPr>
        <w:t>60604</w:t>
      </w:r>
    </w:p>
    <w:p w:rsidR="00F64B79" w:rsidRDefault="00F64B79" w:rsidP="003B71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64B79" w:rsidRPr="00F64B79" w:rsidRDefault="00F64B79" w:rsidP="003B711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F64B79">
        <w:rPr>
          <w:rFonts w:ascii="Times New Roman" w:hAnsi="Times New Roman" w:cs="Times New Roman"/>
          <w:b/>
          <w:sz w:val="24"/>
          <w:u w:val="single"/>
        </w:rPr>
        <w:t>Работно време:</w:t>
      </w:r>
    </w:p>
    <w:p w:rsidR="00F64B79" w:rsidRDefault="00F64B79" w:rsidP="003B71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64B79" w:rsidRDefault="00F64B79" w:rsidP="003B71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сутрин: от 08.00 часа до 12.00 часа</w:t>
      </w:r>
    </w:p>
    <w:p w:rsidR="00F64B79" w:rsidRDefault="00F64B79" w:rsidP="003B71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следобяд: от 13.00 часа до 17.00 часа</w:t>
      </w:r>
      <w:bookmarkStart w:id="0" w:name="_GoBack"/>
      <w:bookmarkEnd w:id="0"/>
    </w:p>
    <w:p w:rsidR="00F64B79" w:rsidRDefault="00F64B79" w:rsidP="003B71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F64B79" w:rsidRPr="003B711C" w:rsidRDefault="00F64B79" w:rsidP="003B71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обедна почивка: от 12.00 часа до 13.00 часа</w:t>
      </w:r>
    </w:p>
    <w:sectPr w:rsidR="00F64B79" w:rsidRPr="003B71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2B3"/>
    <w:rsid w:val="003B711C"/>
    <w:rsid w:val="004B1C01"/>
    <w:rsid w:val="006C62B3"/>
    <w:rsid w:val="006C684E"/>
    <w:rsid w:val="007B0C99"/>
    <w:rsid w:val="00F64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B3547"/>
  <w15:chartTrackingRefBased/>
  <w15:docId w15:val="{A0EF2C02-BF50-4D8D-A0A1-4DE12321B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711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B0C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-300202@edu.mon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2022-01-19T07:22:00Z</dcterms:created>
  <dcterms:modified xsi:type="dcterms:W3CDTF">2026-09-24T11:08:00Z</dcterms:modified>
</cp:coreProperties>
</file>